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 xml:space="preserve">FUENTE IMAGENES i-CERO </w:t>
      </w:r>
    </w:p>
    <w:p w:rsidR="005C350E" w:rsidRDefault="005C350E" w:rsidP="00526FA9">
      <w:pPr>
        <w:spacing w:after="120"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IMÁGENES INFOGRAFÍA VIOLENCIA DE GÉNERO</w:t>
      </w:r>
    </w:p>
    <w:p w:rsidR="002F49FE" w:rsidRPr="00526FA9" w:rsidRDefault="002F49FE" w:rsidP="002F49FE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>
        <w:rPr>
          <w:rFonts w:ascii="Times New Roman" w:hAnsi="Times New Roman" w:cs="Times New Roman"/>
          <w:b/>
          <w:sz w:val="24"/>
          <w:szCs w:val="24"/>
          <w:lang w:val="es-MX"/>
        </w:rPr>
        <w:t xml:space="preserve">Licencia: </w:t>
      </w:r>
      <w:r w:rsidRPr="002F49FE">
        <w:rPr>
          <w:rFonts w:ascii="Times New Roman" w:hAnsi="Times New Roman" w:cs="Times New Roman"/>
          <w:b/>
          <w:sz w:val="24"/>
          <w:szCs w:val="24"/>
          <w:lang w:val="es-MX"/>
        </w:rPr>
        <w:t>http://es.freeimages.com/license</w:t>
      </w:r>
    </w:p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1-Imagen Infografía-01</w:t>
      </w:r>
    </w:p>
    <w:p w:rsidR="005C350E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FreeImages.com/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ayleene</w:t>
      </w:r>
      <w:proofErr w:type="spellEnd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 xml:space="preserve"> de 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monn</w:t>
      </w:r>
      <w:proofErr w:type="spellEnd"/>
    </w:p>
    <w:p w:rsidR="002F49FE" w:rsidRPr="00526FA9" w:rsidRDefault="008130D6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130D6">
        <w:rPr>
          <w:rFonts w:ascii="Times New Roman" w:hAnsi="Times New Roman" w:cs="Times New Roman"/>
          <w:b/>
          <w:sz w:val="24"/>
          <w:szCs w:val="24"/>
          <w:lang w:val="es-MX"/>
        </w:rPr>
        <w:t>http://es.freeimages.com/photo/even-angels-cry-1434673</w:t>
      </w:r>
    </w:p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2-Imagen Infografía-02</w:t>
      </w:r>
    </w:p>
    <w:p w:rsidR="005C350E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FreeImages.com/</w:t>
      </w:r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Gerardo Razo Blanco</w:t>
      </w:r>
    </w:p>
    <w:p w:rsidR="008130D6" w:rsidRPr="008130D6" w:rsidRDefault="008130D6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130D6">
        <w:rPr>
          <w:rFonts w:ascii="Times New Roman" w:hAnsi="Times New Roman" w:cs="Times New Roman"/>
          <w:b/>
          <w:sz w:val="24"/>
          <w:szCs w:val="24"/>
          <w:lang w:val="es-MX"/>
        </w:rPr>
        <w:t>http://es.freeimages.com/photo/window-sadness-1316804</w:t>
      </w:r>
    </w:p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3-Imagen Infografía-03</w:t>
      </w:r>
    </w:p>
    <w:p w:rsidR="005C350E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FreeImages.com/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Radu</w:t>
      </w:r>
      <w:proofErr w:type="spellEnd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Fiezesan</w:t>
      </w:r>
      <w:proofErr w:type="spellEnd"/>
    </w:p>
    <w:p w:rsidR="002F49FE" w:rsidRPr="008130D6" w:rsidRDefault="002F49F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130D6">
        <w:rPr>
          <w:rFonts w:ascii="Times New Roman" w:hAnsi="Times New Roman" w:cs="Times New Roman"/>
          <w:b/>
          <w:sz w:val="24"/>
          <w:szCs w:val="24"/>
          <w:lang w:val="es-MX"/>
        </w:rPr>
        <w:t>http://es.freeimages.com/photo/black-tears-1438195</w:t>
      </w:r>
    </w:p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4-Imagen Infografía-04</w:t>
      </w:r>
    </w:p>
    <w:p w:rsidR="005C350E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FreeImages.com/</w:t>
      </w:r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 xml:space="preserve">minia 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s-MX"/>
        </w:rPr>
        <w:t>minia</w:t>
      </w:r>
      <w:proofErr w:type="spellEnd"/>
    </w:p>
    <w:p w:rsidR="008130D6" w:rsidRPr="008130D6" w:rsidRDefault="008130D6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8130D6">
        <w:rPr>
          <w:rFonts w:ascii="Times New Roman" w:hAnsi="Times New Roman" w:cs="Times New Roman"/>
          <w:b/>
          <w:sz w:val="24"/>
          <w:szCs w:val="24"/>
          <w:lang w:val="es-MX"/>
        </w:rPr>
        <w:t>http://es.freeimages.com/photo/minia-and-the-window-1417672</w:t>
      </w:r>
    </w:p>
    <w:p w:rsidR="005C350E" w:rsidRPr="00526FA9" w:rsidRDefault="005C350E" w:rsidP="00526FA9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526FA9">
        <w:rPr>
          <w:rFonts w:ascii="Times New Roman" w:hAnsi="Times New Roman" w:cs="Times New Roman"/>
          <w:sz w:val="24"/>
          <w:szCs w:val="24"/>
          <w:lang w:val="es-MX"/>
        </w:rPr>
        <w:t>5-Imagen Infografía-05</w:t>
      </w:r>
    </w:p>
    <w:p w:rsidR="005C350E" w:rsidRDefault="005C350E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26FA9">
        <w:rPr>
          <w:rFonts w:ascii="Times New Roman" w:hAnsi="Times New Roman" w:cs="Times New Roman"/>
          <w:sz w:val="24"/>
          <w:szCs w:val="24"/>
          <w:lang w:val="en-US"/>
        </w:rPr>
        <w:t>FreeImages.com/</w:t>
      </w:r>
      <w:proofErr w:type="spellStart"/>
      <w:r w:rsidRPr="00526FA9">
        <w:rPr>
          <w:rFonts w:ascii="Times New Roman" w:hAnsi="Times New Roman" w:cs="Times New Roman"/>
          <w:b/>
          <w:sz w:val="24"/>
          <w:szCs w:val="24"/>
          <w:lang w:val="en-US"/>
        </w:rPr>
        <w:t>Nihan</w:t>
      </w:r>
      <w:proofErr w:type="spellEnd"/>
      <w:r w:rsidRPr="00526F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Aydin</w:t>
      </w:r>
      <w:bookmarkStart w:id="0" w:name="_GoBack"/>
    </w:p>
    <w:bookmarkEnd w:id="0"/>
    <w:p w:rsidR="008130D6" w:rsidRPr="008130D6" w:rsidRDefault="008130D6" w:rsidP="00526FA9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130D6">
        <w:rPr>
          <w:rFonts w:ascii="Times New Roman" w:hAnsi="Times New Roman" w:cs="Times New Roman"/>
          <w:b/>
          <w:sz w:val="24"/>
          <w:szCs w:val="24"/>
          <w:lang w:val="en-US"/>
        </w:rPr>
        <w:t>http://es.freeimages.com/photo/self-portrait-1197847</w:t>
      </w:r>
    </w:p>
    <w:p w:rsidR="00B866A9" w:rsidRPr="008130D6" w:rsidRDefault="00D511B3">
      <w:pPr>
        <w:rPr>
          <w:lang w:val="en-US"/>
        </w:rPr>
      </w:pPr>
    </w:p>
    <w:sectPr w:rsidR="00B866A9" w:rsidRPr="008130D6" w:rsidSect="00526FA9">
      <w:footerReference w:type="default" r:id="rId6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1B3" w:rsidRDefault="00D511B3" w:rsidP="008130D6">
      <w:pPr>
        <w:spacing w:after="0" w:line="240" w:lineRule="auto"/>
      </w:pPr>
      <w:r>
        <w:separator/>
      </w:r>
    </w:p>
  </w:endnote>
  <w:endnote w:type="continuationSeparator" w:id="0">
    <w:p w:rsidR="00D511B3" w:rsidRDefault="00D511B3" w:rsidP="00813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245500"/>
      <w:docPartObj>
        <w:docPartGallery w:val="Page Numbers (Bottom of Page)"/>
        <w:docPartUnique/>
      </w:docPartObj>
    </w:sdtPr>
    <w:sdtContent>
      <w:p w:rsidR="008130D6" w:rsidRDefault="008130D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130D6" w:rsidRDefault="008130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1B3" w:rsidRDefault="00D511B3" w:rsidP="008130D6">
      <w:pPr>
        <w:spacing w:after="0" w:line="240" w:lineRule="auto"/>
      </w:pPr>
      <w:r>
        <w:separator/>
      </w:r>
    </w:p>
  </w:footnote>
  <w:footnote w:type="continuationSeparator" w:id="0">
    <w:p w:rsidR="00D511B3" w:rsidRDefault="00D511B3" w:rsidP="008130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0E"/>
    <w:rsid w:val="002F49FE"/>
    <w:rsid w:val="00526FA9"/>
    <w:rsid w:val="005C350E"/>
    <w:rsid w:val="008130D6"/>
    <w:rsid w:val="009C3404"/>
    <w:rsid w:val="00A8426C"/>
    <w:rsid w:val="00D511B3"/>
    <w:rsid w:val="00F0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058AF4-B8E1-4DC1-A2A3-9041462C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5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30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30D6"/>
  </w:style>
  <w:style w:type="paragraph" w:styleId="Piedepgina">
    <w:name w:val="footer"/>
    <w:basedOn w:val="Normal"/>
    <w:link w:val="PiedepginaCar"/>
    <w:uiPriority w:val="99"/>
    <w:unhideWhenUsed/>
    <w:rsid w:val="008130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3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Valdés Silva</dc:creator>
  <cp:keywords/>
  <dc:description/>
  <cp:lastModifiedBy>Erick Valdés Silva</cp:lastModifiedBy>
  <cp:revision>4</cp:revision>
  <dcterms:created xsi:type="dcterms:W3CDTF">2016-08-11T02:57:00Z</dcterms:created>
  <dcterms:modified xsi:type="dcterms:W3CDTF">2016-08-15T18:24:00Z</dcterms:modified>
</cp:coreProperties>
</file>